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8282E" w14:textId="6CA9BC6B" w:rsidR="00F56486" w:rsidRPr="008C2196" w:rsidRDefault="00F56486" w:rsidP="005E5883">
      <w:pPr>
        <w:rPr>
          <w:b/>
          <w:bCs/>
        </w:rPr>
      </w:pPr>
      <w:r w:rsidRPr="008C2196">
        <w:rPr>
          <w:b/>
          <w:bCs/>
        </w:rPr>
        <w:t xml:space="preserve">Relevant Training, Title IX Coordinator </w:t>
      </w:r>
    </w:p>
    <w:p w14:paraId="0CEA38FF" w14:textId="0F3F7467" w:rsidR="00F56486" w:rsidRDefault="008B503C" w:rsidP="00F56486">
      <w:r>
        <w:t xml:space="preserve">February 2025: </w:t>
      </w:r>
      <w:r w:rsidR="00F56486">
        <w:t>Creating Neuroinclusive Grievance Procedures</w:t>
      </w:r>
      <w:r w:rsidR="00F56486">
        <w:tab/>
      </w:r>
    </w:p>
    <w:p w14:paraId="10994C61" w14:textId="396945A1" w:rsidR="00F56486" w:rsidRDefault="008B503C" w:rsidP="00F56486">
      <w:r>
        <w:t xml:space="preserve">February 2025: </w:t>
      </w:r>
      <w:r w:rsidR="00F56486">
        <w:t>The Romanticizing of Stalking Behavior</w:t>
      </w:r>
      <w:r w:rsidR="00F56486">
        <w:tab/>
      </w:r>
    </w:p>
    <w:p w14:paraId="6413F27D" w14:textId="16A0FD78" w:rsidR="00F56486" w:rsidRDefault="008B503C" w:rsidP="00F56486">
      <w:r>
        <w:t xml:space="preserve">April 2025: </w:t>
      </w:r>
      <w:r w:rsidR="00F56486">
        <w:t>Sexual Misconduct Hearings</w:t>
      </w:r>
      <w:r w:rsidR="00F56486">
        <w:tab/>
      </w:r>
    </w:p>
    <w:p w14:paraId="6C4A89A9" w14:textId="39289F1D" w:rsidR="00F56486" w:rsidRDefault="008B503C" w:rsidP="00F56486">
      <w:r>
        <w:t xml:space="preserve">September 2025: </w:t>
      </w:r>
      <w:r w:rsidR="00F56486">
        <w:t>Working with Advisors in the Title IX Process</w:t>
      </w:r>
      <w:r w:rsidR="00F56486">
        <w:tab/>
      </w:r>
    </w:p>
    <w:p w14:paraId="248A7F1F" w14:textId="7C421EBA" w:rsidR="00F56486" w:rsidRDefault="008B503C" w:rsidP="00F56486">
      <w:r>
        <w:t xml:space="preserve">October 2025: </w:t>
      </w:r>
      <w:r w:rsidR="00F56486">
        <w:t>DV101 Breaking the Silence, Understanding the Patterns</w:t>
      </w:r>
    </w:p>
    <w:p w14:paraId="272F907D" w14:textId="77777777" w:rsidR="00F56486" w:rsidRDefault="00F56486" w:rsidP="005E5883"/>
    <w:p w14:paraId="49F6C83A" w14:textId="59C1FDDA" w:rsidR="008C2196" w:rsidRPr="008C2196" w:rsidRDefault="008C2196" w:rsidP="00F22DB5">
      <w:pPr>
        <w:spacing w:after="0"/>
        <w:rPr>
          <w:b/>
          <w:bCs/>
        </w:rPr>
      </w:pPr>
      <w:r w:rsidRPr="008C2196">
        <w:rPr>
          <w:b/>
          <w:bCs/>
        </w:rPr>
        <w:t>Relevant Training, Confidential Advisor</w:t>
      </w:r>
    </w:p>
    <w:p w14:paraId="76DFBC7A" w14:textId="1D5A2AFB" w:rsidR="005E5883" w:rsidRDefault="005E5883" w:rsidP="00F22DB5">
      <w:pPr>
        <w:spacing w:after="0"/>
      </w:pPr>
      <w:r>
        <w:t>June 2025: Sexual Harassment Prevention Training 2025</w:t>
      </w:r>
    </w:p>
    <w:p w14:paraId="6FD54DE5" w14:textId="77777777" w:rsidR="00F22DB5" w:rsidRDefault="00F22DB5" w:rsidP="00F22DB5">
      <w:pPr>
        <w:spacing w:after="0"/>
      </w:pPr>
    </w:p>
    <w:p w14:paraId="3A2A90EC" w14:textId="77777777" w:rsidR="00F22DB5" w:rsidRDefault="00F22DB5" w:rsidP="00F22DB5">
      <w:pPr>
        <w:spacing w:after="0"/>
      </w:pPr>
      <w:r>
        <w:t>June 2025: Understanding Sexual Assault, Child Sexual Abuse, and Responding to Disclosures- Kira &amp; Mary</w:t>
      </w:r>
    </w:p>
    <w:p w14:paraId="0E068CD2" w14:textId="77777777" w:rsidR="00F22DB5" w:rsidRDefault="00F22DB5" w:rsidP="00F22DB5">
      <w:pPr>
        <w:spacing w:after="0"/>
      </w:pPr>
      <w:hyperlink r:id="rId4" w:history="1">
        <w:r w:rsidRPr="00F22DB5">
          <w:rPr>
            <w:rStyle w:val="Hyperlink"/>
          </w:rPr>
          <w:t>https://www.youtube.com/w</w:t>
        </w:r>
        <w:r w:rsidRPr="00F22DB5">
          <w:rPr>
            <w:rStyle w:val="Hyperlink"/>
          </w:rPr>
          <w:t>a</w:t>
        </w:r>
        <w:r w:rsidRPr="00F22DB5">
          <w:rPr>
            <w:rStyle w:val="Hyperlink"/>
          </w:rPr>
          <w:t>tch?v=uwLf1PfvnI4</w:t>
        </w:r>
      </w:hyperlink>
    </w:p>
    <w:p w14:paraId="2C551B06" w14:textId="77777777" w:rsidR="00F22DB5" w:rsidRDefault="00F22DB5" w:rsidP="00F22DB5">
      <w:pPr>
        <w:spacing w:after="0"/>
      </w:pPr>
    </w:p>
    <w:p w14:paraId="2C551B06" w14:textId="77777777" w:rsidR="00F22DB5" w:rsidRDefault="00F22DB5" w:rsidP="00F22DB5">
      <w:pPr>
        <w:spacing w:after="0"/>
      </w:pPr>
      <w:r>
        <w:t>June 2025: Webinar Recording: Intersections of Sexual Violence + Stalking</w:t>
      </w:r>
    </w:p>
    <w:p w14:paraId="3D45CF32" w14:textId="3F3FA7AA" w:rsidR="00F22DB5" w:rsidRDefault="00F22DB5" w:rsidP="00F22DB5">
      <w:pPr>
        <w:spacing w:after="0"/>
      </w:pPr>
      <w:hyperlink r:id="rId5" w:history="1">
        <w:r w:rsidRPr="00F22DB5">
          <w:rPr>
            <w:rStyle w:val="Hyperlink"/>
          </w:rPr>
          <w:t>https://www.youtube.c</w:t>
        </w:r>
        <w:r w:rsidRPr="00F22DB5">
          <w:rPr>
            <w:rStyle w:val="Hyperlink"/>
          </w:rPr>
          <w:t>o</w:t>
        </w:r>
        <w:r w:rsidRPr="00F22DB5">
          <w:rPr>
            <w:rStyle w:val="Hyperlink"/>
          </w:rPr>
          <w:t>m/watch?v=anUyhD9vozQ</w:t>
        </w:r>
      </w:hyperlink>
    </w:p>
    <w:p w14:paraId="767F39E8" w14:textId="77777777" w:rsidR="005354CE" w:rsidRDefault="005354CE" w:rsidP="00F22DB5">
      <w:pPr>
        <w:spacing w:after="0"/>
      </w:pPr>
    </w:p>
    <w:p w14:paraId="66795D7F" w14:textId="77777777" w:rsidR="005354CE" w:rsidRDefault="005354CE" w:rsidP="005354CE">
      <w:pPr>
        <w:spacing w:after="0"/>
      </w:pPr>
      <w:r>
        <w:t>September 2025: Sexual Harassment Prevention Training Video</w:t>
      </w:r>
    </w:p>
    <w:p w14:paraId="0D6B3FC0" w14:textId="2827D08E" w:rsidR="005354CE" w:rsidRDefault="005354CE" w:rsidP="00F22DB5">
      <w:pPr>
        <w:spacing w:after="0"/>
      </w:pPr>
      <w:hyperlink r:id="rId6" w:history="1">
        <w:r w:rsidRPr="005E5883">
          <w:rPr>
            <w:rStyle w:val="Hyperlink"/>
          </w:rPr>
          <w:t>https://www.youtube.com/w</w:t>
        </w:r>
        <w:r w:rsidRPr="005E5883">
          <w:rPr>
            <w:rStyle w:val="Hyperlink"/>
          </w:rPr>
          <w:t>a</w:t>
        </w:r>
        <w:r w:rsidRPr="005E5883">
          <w:rPr>
            <w:rStyle w:val="Hyperlink"/>
          </w:rPr>
          <w:t>tch?v=tgyV2ewmw5M</w:t>
        </w:r>
      </w:hyperlink>
    </w:p>
    <w:p w14:paraId="2E50111E" w14:textId="77777777" w:rsidR="00F22DB5" w:rsidRDefault="00F22DB5" w:rsidP="00F22DB5">
      <w:pPr>
        <w:spacing w:after="0"/>
      </w:pPr>
    </w:p>
    <w:p w14:paraId="004E9CB2" w14:textId="22723D53" w:rsidR="005E5883" w:rsidRDefault="005E5883" w:rsidP="00F22DB5">
      <w:pPr>
        <w:spacing w:after="0"/>
      </w:pPr>
      <w:r>
        <w:t xml:space="preserve">October 2025: Partnering in Prevention: Addressing Domestic Violence in our </w:t>
      </w:r>
      <w:r w:rsidR="005354CE">
        <w:t>Communities</w:t>
      </w:r>
    </w:p>
    <w:p w14:paraId="2AFC2054" w14:textId="77777777" w:rsidR="00F22DB5" w:rsidRDefault="00F22DB5" w:rsidP="00F22DB5">
      <w:pPr>
        <w:spacing w:after="0"/>
      </w:pPr>
    </w:p>
    <w:p w14:paraId="345905C9" w14:textId="22451D72" w:rsidR="00F22DB5" w:rsidRDefault="005E5883" w:rsidP="00F22DB5">
      <w:pPr>
        <w:spacing w:after="0"/>
      </w:pPr>
      <w:r>
        <w:t>October 2025: DV 101 Breaking the Silence, Understanding the Patterns</w:t>
      </w:r>
    </w:p>
    <w:p w14:paraId="345905C9" w14:textId="22451D72" w:rsidR="00965EB5" w:rsidRDefault="00965EB5"/>
    <w:sectPr w:rsidR="00965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A8"/>
    <w:rsid w:val="0010580E"/>
    <w:rsid w:val="00360DA8"/>
    <w:rsid w:val="00376E54"/>
    <w:rsid w:val="005354CE"/>
    <w:rsid w:val="005E5883"/>
    <w:rsid w:val="008B503C"/>
    <w:rsid w:val="008C2196"/>
    <w:rsid w:val="00965EB5"/>
    <w:rsid w:val="009B1368"/>
    <w:rsid w:val="00A30BF1"/>
    <w:rsid w:val="00AF5EF3"/>
    <w:rsid w:val="00E24813"/>
    <w:rsid w:val="00F22DB5"/>
    <w:rsid w:val="00F56486"/>
    <w:rsid w:val="00F7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A90DC"/>
  <w15:chartTrackingRefBased/>
  <w15:docId w15:val="{FAA8BBBE-A33B-42C2-83AC-0FBEF72C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D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0D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D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0DA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20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gyV2ewmw5M" TargetMode="External"/><Relationship Id="rId5" Type="http://schemas.openxmlformats.org/officeDocument/2006/relationships/hyperlink" Target="https://www.youtube.com/watch?v=anUyhD9vozQ" TargetMode="External"/><Relationship Id="rId4" Type="http://schemas.openxmlformats.org/officeDocument/2006/relationships/hyperlink" Target="https://www.youtube.com/watch?v=uwLf1PfvnI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Archer-Helke</dc:creator>
  <cp:keywords/>
  <dc:description/>
  <cp:lastModifiedBy>Ethan Archer-Helke</cp:lastModifiedBy>
  <cp:revision>1</cp:revision>
  <dcterms:created xsi:type="dcterms:W3CDTF">2026-02-09T20:10:00Z</dcterms:created>
  <dcterms:modified xsi:type="dcterms:W3CDTF">2026-02-09T21:56:00Z</dcterms:modified>
</cp:coreProperties>
</file>